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71625" w14:textId="77777777" w:rsidR="001133DD" w:rsidRDefault="001133DD" w:rsidP="00E90F09">
      <w:pPr>
        <w:spacing w:after="0"/>
      </w:pPr>
    </w:p>
    <w:p w14:paraId="64B13997" w14:textId="3834C3E2" w:rsidR="00B50E41" w:rsidRPr="00FF5DFE" w:rsidRDefault="00B50E41" w:rsidP="00E90F09">
      <w:pPr>
        <w:spacing w:after="0"/>
        <w:rPr>
          <w:b/>
          <w:bCs/>
          <w:sz w:val="28"/>
          <w:szCs w:val="28"/>
          <w:u w:val="single"/>
          <w:lang w:val="pt-PT"/>
        </w:rPr>
      </w:pPr>
      <w:r w:rsidRPr="00FF5DFE">
        <w:rPr>
          <w:b/>
          <w:bCs/>
          <w:sz w:val="28"/>
          <w:szCs w:val="28"/>
          <w:lang w:val="pt-PT"/>
        </w:rPr>
        <w:t xml:space="preserve">Nome da Atividade: </w:t>
      </w:r>
      <w:r w:rsidRPr="00FF5DFE">
        <w:rPr>
          <w:b/>
          <w:bCs/>
          <w:sz w:val="28"/>
          <w:szCs w:val="28"/>
          <w:lang w:val="pt-PT"/>
        </w:rPr>
        <w:tab/>
      </w:r>
      <w:r w:rsidRPr="00FF5DFE">
        <w:rPr>
          <w:b/>
          <w:bCs/>
          <w:sz w:val="28"/>
          <w:szCs w:val="28"/>
          <w:u w:val="single"/>
          <w:lang w:val="pt-PT"/>
        </w:rPr>
        <w:tab/>
      </w:r>
      <w:r w:rsidR="000513A0" w:rsidRPr="00FF5DFE">
        <w:rPr>
          <w:b/>
          <w:sz w:val="36"/>
          <w:szCs w:val="36"/>
          <w:u w:val="single"/>
          <w:lang w:val="pt-PT"/>
        </w:rPr>
        <w:t>O protocolo– Criação de uma estação meteorológica</w:t>
      </w:r>
      <w:r w:rsidRPr="00FF5DFE">
        <w:rPr>
          <w:b/>
          <w:bCs/>
          <w:sz w:val="28"/>
          <w:szCs w:val="28"/>
          <w:u w:val="single"/>
          <w:lang w:val="pt-PT"/>
        </w:rPr>
        <w:tab/>
      </w:r>
      <w:r w:rsidR="00371DA4" w:rsidRPr="00FF5DFE">
        <w:rPr>
          <w:b/>
          <w:bCs/>
          <w:sz w:val="28"/>
          <w:szCs w:val="28"/>
          <w:u w:val="single"/>
          <w:lang w:val="pt-PT"/>
        </w:rPr>
        <w:tab/>
      </w:r>
      <w:r w:rsidR="00371DA4" w:rsidRPr="00FF5DFE">
        <w:rPr>
          <w:b/>
          <w:bCs/>
          <w:sz w:val="28"/>
          <w:szCs w:val="28"/>
          <w:u w:val="single"/>
          <w:lang w:val="pt-PT"/>
        </w:rPr>
        <w:tab/>
      </w:r>
      <w:r w:rsidR="00371DA4" w:rsidRPr="00FF5DFE">
        <w:rPr>
          <w:b/>
          <w:bCs/>
          <w:sz w:val="28"/>
          <w:szCs w:val="28"/>
          <w:u w:val="single"/>
          <w:lang w:val="pt-PT"/>
        </w:rPr>
        <w:tab/>
      </w:r>
    </w:p>
    <w:p w14:paraId="2CE7FD38" w14:textId="77777777" w:rsidR="00B50E41" w:rsidRPr="00FF5DFE" w:rsidRDefault="00B50E41" w:rsidP="00E90F09">
      <w:pPr>
        <w:spacing w:after="0"/>
        <w:rPr>
          <w:lang w:val="pt-PT"/>
        </w:rPr>
      </w:pPr>
    </w:p>
    <w:p w14:paraId="78C96E84" w14:textId="77777777" w:rsidR="00915BB7" w:rsidRPr="00FF5DFE" w:rsidRDefault="00915BB7" w:rsidP="00E90F09">
      <w:pPr>
        <w:spacing w:after="0"/>
        <w:rPr>
          <w:lang w:val="pt-PT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6"/>
        <w:gridCol w:w="4477"/>
        <w:gridCol w:w="4477"/>
        <w:gridCol w:w="4477"/>
      </w:tblGrid>
      <w:tr w:rsidR="00EC36F2" w14:paraId="3CBC1CE6" w14:textId="77777777" w:rsidTr="00362217"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A1BF6D" w14:textId="77777777" w:rsidR="001C4430" w:rsidRPr="00FF5DFE" w:rsidRDefault="001C4430" w:rsidP="00915BB7">
            <w:pPr>
              <w:rPr>
                <w:lang w:val="pt-PT"/>
              </w:rPr>
            </w:pPr>
          </w:p>
          <w:p w14:paraId="7239B400" w14:textId="77777777" w:rsidR="001133DD" w:rsidRPr="00FF5DFE" w:rsidRDefault="001133DD" w:rsidP="00915BB7">
            <w:pPr>
              <w:rPr>
                <w:lang w:val="pt-PT"/>
              </w:rPr>
            </w:pPr>
          </w:p>
          <w:p w14:paraId="2ABB6A6C" w14:textId="77777777" w:rsidR="001133DD" w:rsidRPr="00FF5DFE" w:rsidRDefault="001133DD" w:rsidP="00915BB7">
            <w:pPr>
              <w:rPr>
                <w:lang w:val="pt-PT"/>
              </w:rPr>
            </w:pPr>
          </w:p>
          <w:p w14:paraId="72EE85FA" w14:textId="77777777" w:rsidR="001133DD" w:rsidRPr="00FF5DFE" w:rsidRDefault="001133DD" w:rsidP="00915BB7">
            <w:pPr>
              <w:rPr>
                <w:lang w:val="pt-PT"/>
              </w:rPr>
            </w:pPr>
          </w:p>
        </w:tc>
        <w:tc>
          <w:tcPr>
            <w:tcW w:w="447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4396B25E" w14:textId="6291ADF2" w:rsidR="001C4430" w:rsidRPr="00B50E41" w:rsidRDefault="001C4430" w:rsidP="0043308D">
            <w:pPr>
              <w:spacing w:before="60" w:after="60"/>
              <w:rPr>
                <w:b/>
                <w:sz w:val="28"/>
                <w:szCs w:val="28"/>
              </w:rPr>
            </w:pPr>
            <w:r w:rsidRPr="00B50E41">
              <w:rPr>
                <w:b/>
                <w:sz w:val="28"/>
                <w:szCs w:val="28"/>
              </w:rPr>
              <w:t>Resultados</w:t>
            </w:r>
          </w:p>
        </w:tc>
        <w:tc>
          <w:tcPr>
            <w:tcW w:w="4477" w:type="dxa"/>
            <w:shd w:val="clear" w:color="auto" w:fill="BFBFBF" w:themeFill="background1" w:themeFillShade="BF"/>
          </w:tcPr>
          <w:p w14:paraId="0745A561" w14:textId="41ED5149" w:rsidR="001C4430" w:rsidRPr="00FF5DFE" w:rsidRDefault="001C4430" w:rsidP="0043308D">
            <w:pPr>
              <w:spacing w:before="60" w:after="60"/>
              <w:rPr>
                <w:b/>
                <w:sz w:val="28"/>
                <w:szCs w:val="28"/>
                <w:lang w:val="pt-PT"/>
              </w:rPr>
            </w:pPr>
            <w:r w:rsidRPr="00FF5DFE">
              <w:rPr>
                <w:b/>
                <w:sz w:val="28"/>
                <w:szCs w:val="28"/>
                <w:lang w:val="pt-PT"/>
              </w:rPr>
              <w:t>Atividades de ensino e aprendizagem</w:t>
            </w:r>
          </w:p>
        </w:tc>
        <w:tc>
          <w:tcPr>
            <w:tcW w:w="4477" w:type="dxa"/>
            <w:shd w:val="clear" w:color="auto" w:fill="BFBFBF" w:themeFill="background1" w:themeFillShade="BF"/>
          </w:tcPr>
          <w:p w14:paraId="15E63CED" w14:textId="79AD3C47" w:rsidR="001C4430" w:rsidRPr="00B50E41" w:rsidRDefault="001C4430" w:rsidP="0043308D">
            <w:pPr>
              <w:spacing w:before="60" w:after="60"/>
              <w:rPr>
                <w:b/>
                <w:sz w:val="28"/>
                <w:szCs w:val="28"/>
              </w:rPr>
            </w:pPr>
            <w:r w:rsidRPr="00B50E41">
              <w:rPr>
                <w:b/>
                <w:sz w:val="28"/>
                <w:szCs w:val="28"/>
              </w:rPr>
              <w:t>Avaliação</w:t>
            </w:r>
            <w:r w:rsidR="00582037" w:rsidRPr="00B50E41">
              <w:rPr>
                <w:b/>
                <w:sz w:val="28"/>
                <w:szCs w:val="28"/>
              </w:rPr>
              <w:br/>
            </w:r>
          </w:p>
        </w:tc>
      </w:tr>
      <w:tr w:rsidR="00EC36F2" w:rsidRPr="00E43A45" w14:paraId="01FF4E38" w14:textId="77777777" w:rsidTr="00362217">
        <w:tc>
          <w:tcPr>
            <w:tcW w:w="84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AD845D" w14:textId="77777777" w:rsidR="001C4430" w:rsidRDefault="001C4430" w:rsidP="00915BB7"/>
        </w:tc>
        <w:tc>
          <w:tcPr>
            <w:tcW w:w="447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76BBB155" w14:textId="5DF7BE31" w:rsidR="001C4430" w:rsidRPr="00FF5DFE" w:rsidRDefault="00B50E41" w:rsidP="0043308D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  <w:r w:rsidRPr="00FF5DFE"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  <w:t>Após realizar esta atividade, os participantes serão capazes de:</w:t>
            </w:r>
          </w:p>
        </w:tc>
        <w:tc>
          <w:tcPr>
            <w:tcW w:w="4477" w:type="dxa"/>
            <w:shd w:val="clear" w:color="auto" w:fill="BFBFBF" w:themeFill="background1" w:themeFillShade="BF"/>
          </w:tcPr>
          <w:p w14:paraId="198F0A02" w14:textId="480109EA" w:rsidR="001C4430" w:rsidRPr="00FF5DFE" w:rsidRDefault="00B50E41" w:rsidP="0043308D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  <w:r w:rsidRPr="00FF5DFE"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  <w:t>Os participantes aprenderão a atingir esse resultado específico por meio das seguintes atividades de aprendizagem:</w:t>
            </w:r>
          </w:p>
        </w:tc>
        <w:tc>
          <w:tcPr>
            <w:tcW w:w="4477" w:type="dxa"/>
            <w:shd w:val="clear" w:color="auto" w:fill="BFBFBF" w:themeFill="background1" w:themeFillShade="BF"/>
          </w:tcPr>
          <w:p w14:paraId="1F7FB995" w14:textId="79B49E51" w:rsidR="001C4430" w:rsidRPr="00FF5DFE" w:rsidRDefault="00B50E41" w:rsidP="00514DF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  <w:r w:rsidRPr="00FF5DFE"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  <w:t>Os participantes serão avaliados quanto à obtenção desse resultado específico por meio das seguintes tarefas de avaliação:</w:t>
            </w:r>
          </w:p>
        </w:tc>
      </w:tr>
      <w:tr w:rsidR="00EC36F2" w:rsidRPr="000513A0" w14:paraId="67D34BF2" w14:textId="77777777" w:rsidTr="00C23CCD">
        <w:trPr>
          <w:trHeight w:val="658"/>
        </w:trPr>
        <w:tc>
          <w:tcPr>
            <w:tcW w:w="846" w:type="dxa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</w:tcPr>
          <w:p w14:paraId="3A685997" w14:textId="3D8E0FA5" w:rsidR="001C4430" w:rsidRPr="00FF5DFE" w:rsidRDefault="00886FD1" w:rsidP="00915BB7">
            <w:pPr>
              <w:ind w:left="113" w:right="113"/>
              <w:rPr>
                <w:b/>
                <w:sz w:val="20"/>
                <w:szCs w:val="20"/>
                <w:lang w:val="pt-PT"/>
              </w:rPr>
            </w:pPr>
            <w:r w:rsidRPr="00FF5DFE">
              <w:rPr>
                <w:b/>
                <w:sz w:val="20"/>
                <w:szCs w:val="20"/>
                <w:lang w:val="pt-PT"/>
              </w:rPr>
              <w:t xml:space="preserve">Formato de Aprendizagem Combinada - </w:t>
            </w:r>
            <w:r w:rsidR="00582037" w:rsidRPr="00FF5DFE">
              <w:rPr>
                <w:b/>
                <w:sz w:val="20"/>
                <w:szCs w:val="20"/>
                <w:lang w:val="pt-PT"/>
              </w:rPr>
              <w:br/>
            </w:r>
            <w:r w:rsidR="00A77BE0" w:rsidRPr="00FF5DFE">
              <w:rPr>
                <w:b/>
                <w:sz w:val="20"/>
                <w:szCs w:val="20"/>
                <w:lang w:val="pt-PT"/>
              </w:rPr>
              <w:t>Presencial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14:paraId="5041C5E1" w14:textId="253247D9" w:rsidR="001C4430" w:rsidRPr="00FF5DFE" w:rsidRDefault="00F537F8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reconhecer a importância das mudanças climáticas para as pessoas e o planeta e a diferença entre o clima e o clima diários.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14:paraId="06513949" w14:textId="4EB1E592" w:rsidR="001C4430" w:rsidRPr="00FF5DFE" w:rsidRDefault="000C3C05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Apresentação com discussão em sala de aula e vídeos sobre mudanças climáticas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14:paraId="750F5240" w14:textId="12581944" w:rsidR="001C4430" w:rsidRPr="001C4430" w:rsidRDefault="000C3C05" w:rsidP="00915BB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Discussão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pró</w:t>
            </w:r>
            <w:proofErr w:type="spellEnd"/>
            <w:r>
              <w:rPr>
                <w:lang w:val="en-US"/>
              </w:rPr>
              <w:t>-contra</w:t>
            </w:r>
          </w:p>
        </w:tc>
      </w:tr>
      <w:tr w:rsidR="00EC36F2" w:rsidRPr="00E43A45" w14:paraId="3DD15B3F" w14:textId="77777777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14:paraId="301575EE" w14:textId="77777777" w:rsidR="001C4430" w:rsidRPr="00886FD1" w:rsidRDefault="001C4430" w:rsidP="00915BB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477" w:type="dxa"/>
            <w:shd w:val="clear" w:color="auto" w:fill="F2F2F2" w:themeFill="background1" w:themeFillShade="F2"/>
          </w:tcPr>
          <w:p w14:paraId="4259FE55" w14:textId="5E914EA2" w:rsidR="001C4430" w:rsidRPr="00FF5DFE" w:rsidRDefault="00F537F8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fale sobre os elementos de uma estação meteorológica e exemplos típicos.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14:paraId="117ED8AD" w14:textId="5259EFD5" w:rsidR="001C4430" w:rsidRPr="00FF5DFE" w:rsidRDefault="000C3C05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Apresentação e vídeo da estação meteorológica, bem como criação própria de uma estação meteorológica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14:paraId="4A4B1780" w14:textId="3DCA4EEC" w:rsidR="001C4430" w:rsidRPr="00FF5DFE" w:rsidRDefault="000C3C05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Estação meteorológica e protocolo próprios</w:t>
            </w:r>
          </w:p>
        </w:tc>
      </w:tr>
      <w:tr w:rsidR="00EC36F2" w:rsidRPr="00E43A45" w14:paraId="6E2696A6" w14:textId="77777777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14:paraId="23A6603F" w14:textId="77777777" w:rsidR="001C4430" w:rsidRPr="00FF5DFE" w:rsidRDefault="001C4430" w:rsidP="00915BB7">
            <w:pPr>
              <w:rPr>
                <w:sz w:val="20"/>
                <w:szCs w:val="20"/>
                <w:lang w:val="pt-PT"/>
              </w:rPr>
            </w:pPr>
          </w:p>
        </w:tc>
        <w:tc>
          <w:tcPr>
            <w:tcW w:w="4477" w:type="dxa"/>
            <w:shd w:val="clear" w:color="auto" w:fill="F2F2F2" w:themeFill="background1" w:themeFillShade="F2"/>
          </w:tcPr>
          <w:p w14:paraId="40C71AFE" w14:textId="65A6CF8B" w:rsidR="001C4430" w:rsidRPr="00FF5DFE" w:rsidRDefault="000C3C05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diferenciar os diferentes instrumentos de medição de uma estação meteorológica.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14:paraId="31634E67" w14:textId="60A0C406" w:rsidR="001C4430" w:rsidRPr="00FF5DFE" w:rsidRDefault="000C3C05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Apresentação sobre os instrumentos de medida e exploração dos instrumentos de medida reais em sala de aula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14:paraId="49C38DE0" w14:textId="228DA912" w:rsidR="001C4430" w:rsidRPr="00FF5DFE" w:rsidRDefault="000C3C05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Realizar a medição por conta própria e preencher um protocolo de observação</w:t>
            </w:r>
          </w:p>
        </w:tc>
      </w:tr>
      <w:tr w:rsidR="00EC36F2" w:rsidRPr="00E43A45" w14:paraId="6B16B1F3" w14:textId="77777777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14:paraId="788DBD07" w14:textId="77777777" w:rsidR="001C4430" w:rsidRPr="00FF5DFE" w:rsidRDefault="001C4430" w:rsidP="00915BB7">
            <w:pPr>
              <w:rPr>
                <w:sz w:val="20"/>
                <w:szCs w:val="20"/>
                <w:lang w:val="pt-PT"/>
              </w:rPr>
            </w:pPr>
          </w:p>
        </w:tc>
        <w:tc>
          <w:tcPr>
            <w:tcW w:w="4477" w:type="dxa"/>
            <w:shd w:val="clear" w:color="auto" w:fill="E7F1F5"/>
          </w:tcPr>
          <w:p w14:paraId="70999EBD" w14:textId="58B38D67" w:rsidR="001C4430" w:rsidRPr="00FF5DFE" w:rsidRDefault="000C3C05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planejar e criar uma estação meteorológica simples.</w:t>
            </w:r>
          </w:p>
        </w:tc>
        <w:tc>
          <w:tcPr>
            <w:tcW w:w="4477" w:type="dxa"/>
            <w:shd w:val="clear" w:color="auto" w:fill="E7F1F5"/>
          </w:tcPr>
          <w:p w14:paraId="506BB9C3" w14:textId="0DC80745" w:rsidR="001C4430" w:rsidRPr="00FF5DFE" w:rsidRDefault="000C3C05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Vídeo sobre como criar uma estação meteorológica fácil, fazendo um trabalho em grupo para planejar e outro para criar a estação meteorológica</w:t>
            </w:r>
          </w:p>
        </w:tc>
        <w:tc>
          <w:tcPr>
            <w:tcW w:w="4477" w:type="dxa"/>
            <w:shd w:val="clear" w:color="auto" w:fill="E7F1F5"/>
          </w:tcPr>
          <w:p w14:paraId="4FC2467B" w14:textId="3BDB202D" w:rsidR="001C4430" w:rsidRPr="00FF5DFE" w:rsidRDefault="000C3C05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Estação meteorológica e protocolo próprios</w:t>
            </w:r>
          </w:p>
        </w:tc>
      </w:tr>
      <w:tr w:rsidR="000C3C05" w:rsidRPr="000513A0" w14:paraId="506FABED" w14:textId="77777777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14:paraId="65DED331" w14:textId="77777777" w:rsidR="000C3C05" w:rsidRPr="00FF5DFE" w:rsidRDefault="000C3C05" w:rsidP="00915BB7">
            <w:pPr>
              <w:rPr>
                <w:sz w:val="20"/>
                <w:szCs w:val="20"/>
                <w:lang w:val="pt-PT"/>
              </w:rPr>
            </w:pPr>
          </w:p>
        </w:tc>
        <w:tc>
          <w:tcPr>
            <w:tcW w:w="4477" w:type="dxa"/>
            <w:shd w:val="clear" w:color="auto" w:fill="E7F1F5"/>
          </w:tcPr>
          <w:p w14:paraId="3058EC46" w14:textId="4C37E388" w:rsidR="000C3C05" w:rsidRPr="00FF5DFE" w:rsidRDefault="000C3C05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comunicar resultados e observações enquanto cuida de alunos com necessidades especiais.</w:t>
            </w:r>
          </w:p>
        </w:tc>
        <w:tc>
          <w:tcPr>
            <w:tcW w:w="4477" w:type="dxa"/>
            <w:shd w:val="clear" w:color="auto" w:fill="E7F1F5"/>
          </w:tcPr>
          <w:p w14:paraId="5E6CFB5D" w14:textId="155FF02D" w:rsidR="000C3C05" w:rsidRPr="00FF5DFE" w:rsidRDefault="000C3C05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Discussão dos planos para as estações meteorológicas, bem como dos resultados das observações nos grupos e na turma, com base em normas de colaboração e discussão.</w:t>
            </w:r>
          </w:p>
        </w:tc>
        <w:tc>
          <w:tcPr>
            <w:tcW w:w="4477" w:type="dxa"/>
            <w:shd w:val="clear" w:color="auto" w:fill="E7F1F5"/>
          </w:tcPr>
          <w:p w14:paraId="15F418FF" w14:textId="40033341" w:rsidR="000C3C05" w:rsidRPr="00FF5DFE" w:rsidRDefault="000C3C05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Discussões em sala de aula e em grupo</w:t>
            </w:r>
          </w:p>
        </w:tc>
      </w:tr>
      <w:tr w:rsidR="00EC36F2" w:rsidRPr="00E43A45" w14:paraId="076FB5F9" w14:textId="77777777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14:paraId="60B5AC3D" w14:textId="77777777" w:rsidR="001C4430" w:rsidRPr="00FF5DFE" w:rsidRDefault="001C4430" w:rsidP="00915BB7">
            <w:pPr>
              <w:rPr>
                <w:sz w:val="20"/>
                <w:szCs w:val="20"/>
                <w:lang w:val="pt-PT"/>
              </w:rPr>
            </w:pPr>
          </w:p>
        </w:tc>
        <w:tc>
          <w:tcPr>
            <w:tcW w:w="4477" w:type="dxa"/>
            <w:shd w:val="clear" w:color="auto" w:fill="E7F1F5"/>
          </w:tcPr>
          <w:p w14:paraId="349D8ED5" w14:textId="3DACA53B" w:rsidR="001C4430" w:rsidRPr="00FF5DFE" w:rsidRDefault="000C3C05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observar e documentar as condições climáticas.</w:t>
            </w:r>
          </w:p>
        </w:tc>
        <w:tc>
          <w:tcPr>
            <w:tcW w:w="4477" w:type="dxa"/>
            <w:shd w:val="clear" w:color="auto" w:fill="E7F1F5"/>
          </w:tcPr>
          <w:p w14:paraId="1B7D3FB9" w14:textId="63336A32" w:rsidR="001C4430" w:rsidRPr="00FF5DFE" w:rsidRDefault="000C3C05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Documentação do clima durante duas semanas usando os instrumentos da estação meteorológica e a planilha de protocolo</w:t>
            </w:r>
          </w:p>
        </w:tc>
        <w:tc>
          <w:tcPr>
            <w:tcW w:w="4477" w:type="dxa"/>
            <w:shd w:val="clear" w:color="auto" w:fill="E7F1F5"/>
          </w:tcPr>
          <w:p w14:paraId="2F02547B" w14:textId="24E13398" w:rsidR="001C4430" w:rsidRPr="00FF5DFE" w:rsidRDefault="00327732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Planilha de protocolo preenchida e discussão dos resultados</w:t>
            </w:r>
          </w:p>
        </w:tc>
      </w:tr>
      <w:tr w:rsidR="00EC36F2" w:rsidRPr="000513A0" w14:paraId="42E60A39" w14:textId="77777777" w:rsidTr="00C23CCD">
        <w:trPr>
          <w:trHeight w:val="658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63A4C947" w14:textId="0D985A67" w:rsidR="001C4430" w:rsidRPr="00FF5DFE" w:rsidRDefault="00886FD1" w:rsidP="00C23CCD">
            <w:pPr>
              <w:ind w:left="113" w:right="113"/>
              <w:rPr>
                <w:b/>
                <w:sz w:val="20"/>
                <w:szCs w:val="20"/>
                <w:lang w:val="pt-PT"/>
              </w:rPr>
            </w:pPr>
            <w:r w:rsidRPr="00FF5DFE">
              <w:rPr>
                <w:b/>
                <w:sz w:val="20"/>
                <w:szCs w:val="20"/>
                <w:lang w:val="pt-PT"/>
              </w:rPr>
              <w:lastRenderedPageBreak/>
              <w:t xml:space="preserve">Tarefas de aprendizagem interativas, </w:t>
            </w:r>
            <w:proofErr w:type="spellStart"/>
            <w:r w:rsidRPr="00FF5DFE">
              <w:rPr>
                <w:b/>
                <w:sz w:val="20"/>
                <w:szCs w:val="20"/>
                <w:lang w:val="pt-PT"/>
              </w:rPr>
              <w:t>gamificação</w:t>
            </w:r>
            <w:proofErr w:type="spellEnd"/>
            <w:r w:rsidRPr="00FF5DFE">
              <w:rPr>
                <w:b/>
                <w:sz w:val="20"/>
                <w:szCs w:val="20"/>
                <w:lang w:val="pt-PT"/>
              </w:rPr>
              <w:t>/empurrãozinho/online</w:t>
            </w:r>
          </w:p>
        </w:tc>
        <w:tc>
          <w:tcPr>
            <w:tcW w:w="4477" w:type="dxa"/>
            <w:shd w:val="clear" w:color="auto" w:fill="FCE6FE"/>
          </w:tcPr>
          <w:p w14:paraId="43CA8EFF" w14:textId="4CABF48D" w:rsidR="001C4430" w:rsidRPr="00FF5DFE" w:rsidRDefault="00F537F8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dica sobre a importância de lidar com as mudanças climáticas</w:t>
            </w:r>
          </w:p>
        </w:tc>
        <w:tc>
          <w:tcPr>
            <w:tcW w:w="4477" w:type="dxa"/>
            <w:shd w:val="clear" w:color="auto" w:fill="FCE6FE"/>
          </w:tcPr>
          <w:p w14:paraId="07A8B044" w14:textId="77777777" w:rsidR="001C4430" w:rsidRPr="00FF5DFE" w:rsidRDefault="00327732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Tarefa H5P – certo-errado</w:t>
            </w:r>
          </w:p>
          <w:p w14:paraId="36B88067" w14:textId="77777777" w:rsidR="00327732" w:rsidRPr="00FF5DFE" w:rsidRDefault="00327732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Tarefa H5P – múltipla escolha</w:t>
            </w:r>
          </w:p>
          <w:p w14:paraId="4CDC9D2F" w14:textId="1AE5289B" w:rsidR="00327732" w:rsidRPr="00FF5DFE" w:rsidRDefault="00327732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Tarefa H5P – preencher a lacuna</w:t>
            </w:r>
          </w:p>
        </w:tc>
        <w:tc>
          <w:tcPr>
            <w:tcW w:w="4477" w:type="dxa"/>
            <w:shd w:val="clear" w:color="auto" w:fill="FCE6FE"/>
          </w:tcPr>
          <w:p w14:paraId="4686F807" w14:textId="677E8FF7" w:rsidR="001C4430" w:rsidRPr="00FF5DFE" w:rsidRDefault="00327732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Avaliação por meio de tarefas interativas</w:t>
            </w:r>
          </w:p>
        </w:tc>
      </w:tr>
      <w:tr w:rsidR="00EC36F2" w:rsidRPr="000513A0" w14:paraId="2AD778B1" w14:textId="77777777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14:paraId="0E22F2D8" w14:textId="77777777" w:rsidR="001C4430" w:rsidRPr="00FF5DFE" w:rsidRDefault="001C4430" w:rsidP="00915BB7">
            <w:pPr>
              <w:rPr>
                <w:lang w:val="pt-PT"/>
              </w:rPr>
            </w:pPr>
          </w:p>
        </w:tc>
        <w:tc>
          <w:tcPr>
            <w:tcW w:w="4477" w:type="dxa"/>
            <w:shd w:val="clear" w:color="auto" w:fill="FCE6FE"/>
          </w:tcPr>
          <w:p w14:paraId="6DCAFC8B" w14:textId="09A23BAE" w:rsidR="001C4430" w:rsidRPr="00FF5DFE" w:rsidRDefault="00F537F8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diferenciar tipos de instrumentos de medição</w:t>
            </w:r>
          </w:p>
        </w:tc>
        <w:tc>
          <w:tcPr>
            <w:tcW w:w="4477" w:type="dxa"/>
            <w:shd w:val="clear" w:color="auto" w:fill="FCE6FE"/>
          </w:tcPr>
          <w:p w14:paraId="5B96D9B1" w14:textId="77777777" w:rsidR="001C4430" w:rsidRPr="00FF5DFE" w:rsidRDefault="00327732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Tarefa H5P – palavras cruzadas</w:t>
            </w:r>
          </w:p>
          <w:p w14:paraId="1F47438E" w14:textId="452A30F2" w:rsidR="00327732" w:rsidRPr="00FF5DFE" w:rsidRDefault="00327732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Tarefa H5P – certo-errado</w:t>
            </w:r>
          </w:p>
        </w:tc>
        <w:tc>
          <w:tcPr>
            <w:tcW w:w="4477" w:type="dxa"/>
            <w:shd w:val="clear" w:color="auto" w:fill="FCE6FE"/>
          </w:tcPr>
          <w:p w14:paraId="0BF75729" w14:textId="58B14829" w:rsidR="001C4430" w:rsidRPr="00FF5DFE" w:rsidRDefault="00327732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Avaliação por meio de tarefas interativas</w:t>
            </w:r>
          </w:p>
        </w:tc>
      </w:tr>
      <w:tr w:rsidR="00EC36F2" w:rsidRPr="000513A0" w14:paraId="5D7A1676" w14:textId="77777777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14:paraId="273DEC01" w14:textId="77777777" w:rsidR="001C4430" w:rsidRPr="00FF5DFE" w:rsidRDefault="001C4430" w:rsidP="00915BB7">
            <w:pPr>
              <w:rPr>
                <w:lang w:val="pt-PT"/>
              </w:rPr>
            </w:pPr>
          </w:p>
        </w:tc>
        <w:tc>
          <w:tcPr>
            <w:tcW w:w="4477" w:type="dxa"/>
            <w:shd w:val="clear" w:color="auto" w:fill="FCE6FE"/>
          </w:tcPr>
          <w:p w14:paraId="0D93A3B4" w14:textId="20E4D0A3" w:rsidR="001C4430" w:rsidRPr="00FF5DFE" w:rsidRDefault="000C3C05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apontar a diferença entre termômetros digitais e infravermelhos.</w:t>
            </w:r>
          </w:p>
        </w:tc>
        <w:tc>
          <w:tcPr>
            <w:tcW w:w="4477" w:type="dxa"/>
            <w:shd w:val="clear" w:color="auto" w:fill="FCE6FE"/>
          </w:tcPr>
          <w:p w14:paraId="57240232" w14:textId="77777777" w:rsidR="00327732" w:rsidRDefault="00327732" w:rsidP="0032773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Tarefa</w:t>
            </w:r>
            <w:proofErr w:type="spellEnd"/>
            <w:r>
              <w:rPr>
                <w:lang w:val="en-US"/>
              </w:rPr>
              <w:t xml:space="preserve"> H5P – </w:t>
            </w:r>
            <w:proofErr w:type="spellStart"/>
            <w:r>
              <w:rPr>
                <w:lang w:val="en-US"/>
              </w:rPr>
              <w:t>certo-errado</w:t>
            </w:r>
            <w:proofErr w:type="spellEnd"/>
          </w:p>
          <w:p w14:paraId="73FBF2D9" w14:textId="77777777" w:rsidR="001C4430" w:rsidRPr="001C4430" w:rsidRDefault="001C4430" w:rsidP="00915BB7">
            <w:pPr>
              <w:rPr>
                <w:lang w:val="en-US"/>
              </w:rPr>
            </w:pPr>
          </w:p>
        </w:tc>
        <w:tc>
          <w:tcPr>
            <w:tcW w:w="4477" w:type="dxa"/>
            <w:shd w:val="clear" w:color="auto" w:fill="FCE6FE"/>
          </w:tcPr>
          <w:p w14:paraId="23A07375" w14:textId="03B1C2B8" w:rsidR="001C4430" w:rsidRPr="00FF5DFE" w:rsidRDefault="00327732" w:rsidP="00915BB7">
            <w:pPr>
              <w:rPr>
                <w:lang w:val="pt-PT"/>
              </w:rPr>
            </w:pPr>
            <w:r w:rsidRPr="00FF5DFE">
              <w:rPr>
                <w:lang w:val="pt-PT"/>
              </w:rPr>
              <w:t>Avaliação por meio de tarefa interativa</w:t>
            </w:r>
          </w:p>
        </w:tc>
      </w:tr>
    </w:tbl>
    <w:p w14:paraId="2FBC873B" w14:textId="77777777" w:rsidR="009C74B2" w:rsidRPr="00FF5DFE" w:rsidRDefault="009C74B2" w:rsidP="0043308D">
      <w:pPr>
        <w:rPr>
          <w:lang w:val="pt-PT"/>
        </w:rPr>
      </w:pPr>
    </w:p>
    <w:p w14:paraId="042DC130" w14:textId="77777777" w:rsidR="00AF5D3D" w:rsidRPr="00FF5DFE" w:rsidRDefault="00AF5D3D" w:rsidP="0043308D">
      <w:pPr>
        <w:rPr>
          <w:lang w:val="pt-PT"/>
        </w:rPr>
      </w:pPr>
    </w:p>
    <w:sectPr w:rsidR="00AF5D3D" w:rsidRPr="00FF5DFE" w:rsidSect="004330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134" w:header="119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31DE1" w14:textId="77777777" w:rsidR="00987E5E" w:rsidRDefault="00987E5E" w:rsidP="009B16B7">
      <w:pPr>
        <w:spacing w:after="0" w:line="240" w:lineRule="auto"/>
      </w:pPr>
      <w:r>
        <w:separator/>
      </w:r>
    </w:p>
  </w:endnote>
  <w:endnote w:type="continuationSeparator" w:id="0">
    <w:p w14:paraId="3A7104C4" w14:textId="77777777" w:rsidR="00987E5E" w:rsidRDefault="00987E5E" w:rsidP="009B1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32ED5" w14:textId="77777777" w:rsidR="00514DFE" w:rsidRDefault="00514DF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F23AE" w14:textId="77777777" w:rsidR="00A210D1" w:rsidRDefault="00A210D1">
    <w:pPr>
      <w:pStyle w:val="Rodap"/>
    </w:pPr>
    <w:r w:rsidRPr="00A210D1">
      <w:rPr>
        <w:rFonts w:ascii="Cambria" w:eastAsia="MS Mincho" w:hAnsi="Cambria" w:cs="Times New Roman"/>
        <w:noProof/>
        <w:sz w:val="24"/>
        <w:szCs w:val="24"/>
        <w:lang w:eastAsia="de-DE"/>
      </w:rPr>
      <w:drawing>
        <wp:anchor distT="0" distB="0" distL="114300" distR="114300" simplePos="0" relativeHeight="251659264" behindDoc="0" locked="0" layoutInCell="1" allowOverlap="1" wp14:anchorId="7BBE8845" wp14:editId="577EAEC9">
          <wp:simplePos x="0" y="0"/>
          <wp:positionH relativeFrom="column">
            <wp:posOffset>342900</wp:posOffset>
          </wp:positionH>
          <wp:positionV relativeFrom="paragraph">
            <wp:posOffset>-660400</wp:posOffset>
          </wp:positionV>
          <wp:extent cx="1257300" cy="734060"/>
          <wp:effectExtent l="0" t="0" r="12700" b="2540"/>
          <wp:wrapTight wrapText="bothSides">
            <wp:wrapPolygon edited="0">
              <wp:start x="0" y="0"/>
              <wp:lineTo x="0" y="20927"/>
              <wp:lineTo x="21382" y="20927"/>
              <wp:lineTo x="21382" y="0"/>
              <wp:lineTo x="0" y="0"/>
            </wp:wrapPolygon>
          </wp:wrapTight>
          <wp:docPr id="4" name="Bild 3" descr="UPB-Germany_wp_logo_large -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 3" descr="UPB-Germany_wp_logo_large - jpg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300" cy="734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10D1">
      <w:rPr>
        <w:rFonts w:ascii="Cambria" w:eastAsia="MS Mincho" w:hAnsi="Cambria" w:cs="Times New Roman"/>
        <w:noProof/>
        <w:sz w:val="24"/>
        <w:szCs w:val="24"/>
        <w:lang w:eastAsia="de-DE"/>
      </w:rPr>
      <w:drawing>
        <wp:anchor distT="0" distB="0" distL="114300" distR="114300" simplePos="0" relativeHeight="251660288" behindDoc="0" locked="0" layoutInCell="1" allowOverlap="1" wp14:anchorId="32042844" wp14:editId="64898AF9">
          <wp:simplePos x="0" y="0"/>
          <wp:positionH relativeFrom="column">
            <wp:posOffset>3662045</wp:posOffset>
          </wp:positionH>
          <wp:positionV relativeFrom="paragraph">
            <wp:posOffset>-546100</wp:posOffset>
          </wp:positionV>
          <wp:extent cx="2167255" cy="617220"/>
          <wp:effectExtent l="0" t="0" r="0" b="0"/>
          <wp:wrapTight wrapText="bothSides">
            <wp:wrapPolygon edited="0">
              <wp:start x="0" y="0"/>
              <wp:lineTo x="0" y="20444"/>
              <wp:lineTo x="21265" y="20444"/>
              <wp:lineTo x="21265" y="0"/>
              <wp:lineTo x="0" y="0"/>
            </wp:wrapPolygon>
          </wp:wrapTight>
          <wp:docPr id="25" name="Picture 2" descr="erasmus+logo_mi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2" descr="erasmus+logo_mic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7255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023B7" w14:textId="77777777" w:rsidR="00514DFE" w:rsidRDefault="00514DF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A2682" w14:textId="77777777" w:rsidR="00987E5E" w:rsidRDefault="00987E5E" w:rsidP="009B16B7">
      <w:pPr>
        <w:spacing w:after="0" w:line="240" w:lineRule="auto"/>
      </w:pPr>
      <w:r>
        <w:separator/>
      </w:r>
    </w:p>
  </w:footnote>
  <w:footnote w:type="continuationSeparator" w:id="0">
    <w:p w14:paraId="1FBD4DDE" w14:textId="77777777" w:rsidR="00987E5E" w:rsidRDefault="00987E5E" w:rsidP="009B1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9B6E0" w14:textId="77777777" w:rsidR="00514DFE" w:rsidRDefault="00514DF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4DE2D" w14:textId="43082498" w:rsidR="00FE4BA6" w:rsidRPr="00EC36F2" w:rsidRDefault="00A77BE0" w:rsidP="00EC36F2">
    <w:pPr>
      <w:pStyle w:val="Cabealho"/>
      <w:tabs>
        <w:tab w:val="clear" w:pos="9072"/>
        <w:tab w:val="left" w:pos="4395"/>
      </w:tabs>
    </w:pPr>
    <w:r w:rsidRPr="00A77BE0">
      <w:rPr>
        <w:noProof/>
      </w:rPr>
      <w:drawing>
        <wp:anchor distT="0" distB="0" distL="114300" distR="114300" simplePos="0" relativeHeight="251665408" behindDoc="0" locked="0" layoutInCell="1" allowOverlap="1" wp14:anchorId="45CDE1C3" wp14:editId="35F2EA02">
          <wp:simplePos x="0" y="0"/>
          <wp:positionH relativeFrom="margin">
            <wp:align>right</wp:align>
          </wp:positionH>
          <wp:positionV relativeFrom="paragraph">
            <wp:posOffset>-356870</wp:posOffset>
          </wp:positionV>
          <wp:extent cx="742950" cy="656632"/>
          <wp:effectExtent l="0" t="0" r="0" b="0"/>
          <wp:wrapNone/>
          <wp:docPr id="41" name="Grafik 40" descr="Ein Bild, das Kreis, Screenshot, Text, Grafiken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32621813-3AF1-4736-B252-75F4D6CBCAD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Grafik 40" descr="Ein Bild, das Kreis, Screenshot, Text, Grafiken enthält.&#10;&#10;Automatisch generierte Beschreibung">
                    <a:extLst>
                      <a:ext uri="{FF2B5EF4-FFF2-40B4-BE49-F238E27FC236}">
                        <a16:creationId xmlns:a16="http://schemas.microsoft.com/office/drawing/2014/main" id="{32621813-3AF1-4736-B252-75F4D6CBCAD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6566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C36F2"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466677FF" wp14:editId="5CC305DB">
              <wp:simplePos x="0" y="0"/>
              <wp:positionH relativeFrom="column">
                <wp:posOffset>3337560</wp:posOffset>
              </wp:positionH>
              <wp:positionV relativeFrom="paragraph">
                <wp:posOffset>-342265</wp:posOffset>
              </wp:positionV>
              <wp:extent cx="2064385" cy="533400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4385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4B32B2" w14:textId="2E5F3ED5" w:rsidR="00EC36F2" w:rsidRDefault="00A77BE0" w:rsidP="00EC36F2">
                          <w:pPr>
                            <w:jc w:val="center"/>
                            <w:rPr>
                              <w:rFonts w:cstheme="minorHAnsi"/>
                              <w:sz w:val="18"/>
                              <w:szCs w:val="18"/>
                              <w:lang w:val="en-GB"/>
                            </w:rPr>
                          </w:pPr>
                          <w:r w:rsidRPr="00A77BE0">
                            <w:rPr>
                              <w:rFonts w:cstheme="minorHAnsi"/>
                              <w:b/>
                              <w:bCs/>
                              <w:sz w:val="18"/>
                              <w:szCs w:val="18"/>
                              <w:lang w:val="en-GB"/>
                            </w:rPr>
                            <w:t>STEM for inclusive Schools</w:t>
                          </w:r>
                          <w:r w:rsidR="00514DFE">
                            <w:rPr>
                              <w:rFonts w:cstheme="minorHAnsi"/>
                              <w:sz w:val="18"/>
                              <w:szCs w:val="18"/>
                              <w:lang w:val="en-GB"/>
                            </w:rPr>
                            <w:br/>
                            <w:t>Learning Outcome Matrix</w:t>
                          </w:r>
                        </w:p>
                        <w:p w14:paraId="1F46D6D3" w14:textId="77777777" w:rsidR="00A77BE0" w:rsidRPr="005E229E" w:rsidRDefault="00A77BE0" w:rsidP="00EC36F2">
                          <w:pPr>
                            <w:jc w:val="center"/>
                            <w:rPr>
                              <w:rFonts w:cstheme="minorHAnsi"/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466677FF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262.8pt;margin-top:-26.95pt;width:162.55pt;height:4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" stroked="f">
              <v:textbox>
                <w:txbxContent>
                  <w:p w14:paraId="354B32B2" w14:textId="2E5F3ED5" w:rsidR="00EC36F2" w:rsidRDefault="00A77BE0" w:rsidP="00EC36F2">
                    <w:pPr>
                      <w:jc w:val="center"/>
                      <w:rPr>
                        <w:rFonts w:cstheme="minorHAnsi"/>
                        <w:sz w:val="18"/>
                        <w:szCs w:val="18"/>
                        <w:lang w:val="en-GB"/>
                      </w:rPr>
                    </w:pPr>
                    <w:r w:rsidRPr="00A77BE0">
                      <w:rPr>
                        <w:rFonts w:cstheme="minorHAnsi"/>
                        <w:b/>
                        <w:bCs/>
                        <w:sz w:val="18"/>
                        <w:szCs w:val="18"/>
                        <w:lang w:val="en-GB"/>
                      </w:rPr>
                      <w:t>STEM for inclusive Schools</w:t>
                    </w:r>
                    <w:r w:rsidR="00514DFE">
                      <w:rPr>
                        <w:rFonts w:cstheme="minorHAnsi"/>
                        <w:sz w:val="18"/>
                        <w:szCs w:val="18"/>
                        <w:lang w:val="en-GB"/>
                      </w:rPr>
                      <w:br/>
                      <w:t>Learning Outcome Matrix</w:t>
                    </w:r>
                  </w:p>
                  <w:p w14:paraId="1F46D6D3" w14:textId="77777777" w:rsidR="00A77BE0" w:rsidRPr="005E229E" w:rsidRDefault="00A77BE0" w:rsidP="00EC36F2">
                    <w:pPr>
                      <w:jc w:val="center"/>
                      <w:rPr>
                        <w:rFonts w:cstheme="minorHAnsi"/>
                        <w:sz w:val="18"/>
                        <w:szCs w:val="18"/>
                        <w:lang w:val="en-GB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EFACC" w14:textId="77777777" w:rsidR="00514DFE" w:rsidRDefault="00514DF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430"/>
    <w:rsid w:val="000513A0"/>
    <w:rsid w:val="00074C3C"/>
    <w:rsid w:val="000C3C05"/>
    <w:rsid w:val="000D4DD3"/>
    <w:rsid w:val="001133DD"/>
    <w:rsid w:val="001608CA"/>
    <w:rsid w:val="001C4430"/>
    <w:rsid w:val="002477D1"/>
    <w:rsid w:val="0027204D"/>
    <w:rsid w:val="002C31A0"/>
    <w:rsid w:val="00324C58"/>
    <w:rsid w:val="00327732"/>
    <w:rsid w:val="00362217"/>
    <w:rsid w:val="00371DA4"/>
    <w:rsid w:val="003721BC"/>
    <w:rsid w:val="0040049A"/>
    <w:rsid w:val="0043308D"/>
    <w:rsid w:val="004617BF"/>
    <w:rsid w:val="00500771"/>
    <w:rsid w:val="00514DFE"/>
    <w:rsid w:val="00582037"/>
    <w:rsid w:val="006F1476"/>
    <w:rsid w:val="007B26B7"/>
    <w:rsid w:val="00886FD1"/>
    <w:rsid w:val="0089360A"/>
    <w:rsid w:val="008B378F"/>
    <w:rsid w:val="008C029B"/>
    <w:rsid w:val="00915BB7"/>
    <w:rsid w:val="00987E5E"/>
    <w:rsid w:val="009B16B7"/>
    <w:rsid w:val="009C74B2"/>
    <w:rsid w:val="00A210D1"/>
    <w:rsid w:val="00A77BE0"/>
    <w:rsid w:val="00AF5D3D"/>
    <w:rsid w:val="00B50E41"/>
    <w:rsid w:val="00C21A3B"/>
    <w:rsid w:val="00C23CCD"/>
    <w:rsid w:val="00CB3D06"/>
    <w:rsid w:val="00CB7C31"/>
    <w:rsid w:val="00E35A7D"/>
    <w:rsid w:val="00E43A45"/>
    <w:rsid w:val="00E90F09"/>
    <w:rsid w:val="00EC36F2"/>
    <w:rsid w:val="00EF58FA"/>
    <w:rsid w:val="00F055E1"/>
    <w:rsid w:val="00F427A8"/>
    <w:rsid w:val="00F537F8"/>
    <w:rsid w:val="00F618C7"/>
    <w:rsid w:val="00FE4BA6"/>
    <w:rsid w:val="00FF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6740D"/>
  <w15:docId w15:val="{32C73C5C-0C76-44CB-9438-14702E99D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1C4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9B16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B16B7"/>
  </w:style>
  <w:style w:type="paragraph" w:styleId="Rodap">
    <w:name w:val="footer"/>
    <w:basedOn w:val="Normal"/>
    <w:link w:val="RodapCarter"/>
    <w:uiPriority w:val="99"/>
    <w:unhideWhenUsed/>
    <w:rsid w:val="009B16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B16B7"/>
  </w:style>
  <w:style w:type="paragraph" w:styleId="Textodebalo">
    <w:name w:val="Balloon Text"/>
    <w:basedOn w:val="Normal"/>
    <w:link w:val="TextodebaloCarter"/>
    <w:uiPriority w:val="99"/>
    <w:semiHidden/>
    <w:unhideWhenUsed/>
    <w:rsid w:val="001133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133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7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95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Teine</dc:creator>
  <cp:keywords/>
  <dc:description/>
  <cp:lastModifiedBy>Microsoft Office User</cp:lastModifiedBy>
  <cp:revision>3</cp:revision>
  <cp:lastPrinted>2014-11-07T10:35:00Z</cp:lastPrinted>
  <dcterms:created xsi:type="dcterms:W3CDTF">2025-06-14T14:21:00Z</dcterms:created>
  <dcterms:modified xsi:type="dcterms:W3CDTF">2025-06-14T14:21:00Z</dcterms:modified>
</cp:coreProperties>
</file>